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8CD" w:rsidRDefault="000048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0048CD" w:rsidRDefault="000048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CA7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 4б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CA7BE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1E10DF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2025г электричество л\клеток,подвал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CA7B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F6972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CA7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CA7BE4">
              <w:rPr>
                <w:rFonts w:ascii="Times New Roman" w:hAnsi="Times New Roman" w:cs="Times New Roman"/>
                <w:sz w:val="24"/>
                <w:szCs w:val="24"/>
              </w:rPr>
              <w:t xml:space="preserve"> 4737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BE4">
              <w:rPr>
                <w:rFonts w:ascii="Times New Roman" w:hAnsi="Times New Roman" w:cs="Times New Roman"/>
                <w:sz w:val="24"/>
                <w:szCs w:val="24"/>
              </w:rPr>
              <w:t>3065,4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CA7B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70,7м2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0048CD" w:rsidRDefault="000048CD" w:rsidP="0061622E">
      <w:pPr>
        <w:rPr>
          <w:rFonts w:ascii="Times New Roman" w:hAnsi="Times New Roman" w:cs="Times New Roman"/>
          <w:sz w:val="18"/>
          <w:szCs w:val="18"/>
        </w:rPr>
      </w:pPr>
    </w:p>
    <w:p w:rsidR="000048CD" w:rsidRDefault="000048CD" w:rsidP="0061622E">
      <w:pPr>
        <w:rPr>
          <w:rFonts w:ascii="Times New Roman" w:hAnsi="Times New Roman" w:cs="Times New Roman"/>
          <w:sz w:val="18"/>
          <w:szCs w:val="18"/>
        </w:rPr>
      </w:pPr>
    </w:p>
    <w:p w:rsidR="000048CD" w:rsidRDefault="000048CD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0048CD" w:rsidTr="009A43CA">
        <w:trPr>
          <w:trHeight w:val="565"/>
        </w:trPr>
        <w:tc>
          <w:tcPr>
            <w:tcW w:w="677" w:type="dxa"/>
          </w:tcPr>
          <w:p w:rsidR="000048CD" w:rsidRDefault="000048CD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0048CD" w:rsidRDefault="000048CD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0048CD" w:rsidRDefault="000048CD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0048CD" w:rsidRDefault="000048CD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0048CD" w:rsidTr="009A43CA">
        <w:trPr>
          <w:trHeight w:val="829"/>
        </w:trPr>
        <w:tc>
          <w:tcPr>
            <w:tcW w:w="677" w:type="dxa"/>
          </w:tcPr>
          <w:p w:rsidR="000048CD" w:rsidRDefault="000048CD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0048CD" w:rsidRDefault="000048CD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0048CD" w:rsidRDefault="000048CD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0048CD" w:rsidRDefault="000048CD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0048CD" w:rsidRDefault="000048CD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0048CD" w:rsidTr="009A43CA">
        <w:trPr>
          <w:trHeight w:val="1641"/>
        </w:trPr>
        <w:tc>
          <w:tcPr>
            <w:tcW w:w="677" w:type="dxa"/>
          </w:tcPr>
          <w:p w:rsidR="000048CD" w:rsidRDefault="000048CD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0048CD" w:rsidRPr="000048CD" w:rsidRDefault="000048CD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0048CD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0048CD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0048CD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0048CD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0048CD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0048CD" w:rsidRPr="000048CD" w:rsidRDefault="000048CD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0048CD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0048CD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0048CD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0048CD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0048CD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0048CD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0048CD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0048CD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0048CD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0048CD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0048CD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0048CD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0048CD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0048CD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0048CD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0048CD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0048CD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0048CD" w:rsidRPr="000048CD" w:rsidRDefault="000048CD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0048CD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0048CD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0048CD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0048CD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0048CD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0048CD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0048CD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0048CD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0048CD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0048CD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0048CD" w:rsidRPr="000048CD" w:rsidRDefault="000048CD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0048CD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0048CD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0048CD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0048CD" w:rsidRPr="000048CD" w:rsidRDefault="000048CD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0048CD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0048CD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0048CD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0048CD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0048CD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0048CD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0048CD" w:rsidRDefault="000048CD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0048CD" w:rsidRDefault="000048CD" w:rsidP="009A43CA">
            <w:pPr>
              <w:pStyle w:val="TableParagraph"/>
              <w:rPr>
                <w:sz w:val="24"/>
              </w:rPr>
            </w:pPr>
          </w:p>
        </w:tc>
      </w:tr>
      <w:tr w:rsidR="000048CD" w:rsidTr="009A43CA">
        <w:trPr>
          <w:trHeight w:val="825"/>
        </w:trPr>
        <w:tc>
          <w:tcPr>
            <w:tcW w:w="677" w:type="dxa"/>
          </w:tcPr>
          <w:p w:rsidR="000048CD" w:rsidRDefault="000048CD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0048CD" w:rsidRDefault="000048CD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0048CD" w:rsidRDefault="000048CD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0048CD" w:rsidRDefault="000048CD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048CD" w:rsidRDefault="000048CD" w:rsidP="009A43CA">
            <w:pPr>
              <w:pStyle w:val="TableParagraph"/>
              <w:spacing w:before="216"/>
              <w:rPr>
                <w:sz w:val="26"/>
              </w:rPr>
            </w:pPr>
          </w:p>
          <w:p w:rsidR="000048CD" w:rsidRDefault="000048CD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048CD" w:rsidRDefault="000048CD" w:rsidP="009A43CA">
            <w:pPr>
              <w:pStyle w:val="TableParagraph"/>
              <w:rPr>
                <w:sz w:val="24"/>
              </w:rPr>
            </w:pPr>
          </w:p>
        </w:tc>
      </w:tr>
      <w:tr w:rsidR="000048CD" w:rsidTr="009A43CA">
        <w:trPr>
          <w:trHeight w:val="829"/>
        </w:trPr>
        <w:tc>
          <w:tcPr>
            <w:tcW w:w="677" w:type="dxa"/>
          </w:tcPr>
          <w:p w:rsidR="000048CD" w:rsidRDefault="000048CD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0048CD" w:rsidRDefault="000048CD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0048CD" w:rsidRDefault="000048CD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0048CD" w:rsidRDefault="000048CD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048CD" w:rsidRDefault="000048CD" w:rsidP="009A43CA">
            <w:pPr>
              <w:pStyle w:val="TableParagraph"/>
              <w:spacing w:before="230"/>
              <w:rPr>
                <w:sz w:val="26"/>
              </w:rPr>
            </w:pPr>
          </w:p>
          <w:p w:rsidR="000048CD" w:rsidRDefault="000048CD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048CD" w:rsidRDefault="000048CD" w:rsidP="009A43CA">
            <w:pPr>
              <w:pStyle w:val="TableParagraph"/>
              <w:rPr>
                <w:sz w:val="24"/>
              </w:rPr>
            </w:pPr>
          </w:p>
        </w:tc>
      </w:tr>
      <w:tr w:rsidR="000048CD" w:rsidTr="009A43CA">
        <w:trPr>
          <w:trHeight w:val="834"/>
        </w:trPr>
        <w:tc>
          <w:tcPr>
            <w:tcW w:w="677" w:type="dxa"/>
          </w:tcPr>
          <w:p w:rsidR="000048CD" w:rsidRDefault="000048CD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0048CD" w:rsidRDefault="000048CD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0048CD" w:rsidRDefault="000048CD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0048CD" w:rsidRDefault="000048CD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048CD" w:rsidRDefault="000048CD" w:rsidP="009A43CA">
            <w:pPr>
              <w:pStyle w:val="TableParagraph"/>
              <w:spacing w:before="235"/>
              <w:rPr>
                <w:sz w:val="26"/>
              </w:rPr>
            </w:pPr>
          </w:p>
          <w:p w:rsidR="000048CD" w:rsidRDefault="000048CD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048CD" w:rsidRDefault="000048CD" w:rsidP="009A43CA">
            <w:pPr>
              <w:pStyle w:val="TableParagraph"/>
              <w:rPr>
                <w:sz w:val="24"/>
              </w:rPr>
            </w:pPr>
          </w:p>
        </w:tc>
      </w:tr>
      <w:tr w:rsidR="000048CD" w:rsidTr="009A43CA">
        <w:trPr>
          <w:trHeight w:val="849"/>
        </w:trPr>
        <w:tc>
          <w:tcPr>
            <w:tcW w:w="677" w:type="dxa"/>
          </w:tcPr>
          <w:p w:rsidR="000048CD" w:rsidRDefault="000048CD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0048CD" w:rsidRDefault="000048CD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0048CD" w:rsidRDefault="000048CD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0048CD" w:rsidRDefault="000048CD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048CD" w:rsidRDefault="000048CD" w:rsidP="009A43CA">
            <w:pPr>
              <w:pStyle w:val="TableParagraph"/>
              <w:spacing w:before="245"/>
              <w:rPr>
                <w:sz w:val="26"/>
              </w:rPr>
            </w:pPr>
          </w:p>
          <w:p w:rsidR="000048CD" w:rsidRDefault="000048CD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048CD" w:rsidRDefault="000048CD" w:rsidP="009A43CA">
            <w:pPr>
              <w:pStyle w:val="TableParagraph"/>
              <w:rPr>
                <w:sz w:val="24"/>
              </w:rPr>
            </w:pPr>
          </w:p>
        </w:tc>
      </w:tr>
      <w:tr w:rsidR="000048CD" w:rsidTr="009A43CA">
        <w:trPr>
          <w:trHeight w:val="282"/>
        </w:trPr>
        <w:tc>
          <w:tcPr>
            <w:tcW w:w="677" w:type="dxa"/>
          </w:tcPr>
          <w:p w:rsidR="000048CD" w:rsidRDefault="000048CD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0048CD" w:rsidRDefault="000048CD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0048CD" w:rsidRDefault="000048CD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0048CD" w:rsidRDefault="000048CD" w:rsidP="009A43CA">
            <w:pPr>
              <w:pStyle w:val="TableParagraph"/>
              <w:rPr>
                <w:sz w:val="20"/>
              </w:rPr>
            </w:pPr>
          </w:p>
        </w:tc>
      </w:tr>
      <w:tr w:rsidR="000048CD" w:rsidTr="009A43CA">
        <w:trPr>
          <w:trHeight w:val="848"/>
        </w:trPr>
        <w:tc>
          <w:tcPr>
            <w:tcW w:w="677" w:type="dxa"/>
          </w:tcPr>
          <w:p w:rsidR="000048CD" w:rsidRDefault="000048CD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0048CD" w:rsidRDefault="000048CD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0048CD" w:rsidRDefault="000048CD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0048CD" w:rsidRDefault="000048CD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0048CD" w:rsidRDefault="000048CD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0048CD" w:rsidRDefault="000048CD" w:rsidP="009A43CA">
            <w:pPr>
              <w:pStyle w:val="TableParagraph"/>
              <w:rPr>
                <w:sz w:val="24"/>
              </w:rPr>
            </w:pPr>
          </w:p>
        </w:tc>
      </w:tr>
      <w:tr w:rsidR="000048CD" w:rsidTr="009A43CA">
        <w:trPr>
          <w:trHeight w:val="556"/>
        </w:trPr>
        <w:tc>
          <w:tcPr>
            <w:tcW w:w="677" w:type="dxa"/>
          </w:tcPr>
          <w:p w:rsidR="000048CD" w:rsidRDefault="000048CD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0048CD" w:rsidRDefault="000048CD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0048CD" w:rsidRDefault="000048CD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0048CD" w:rsidRDefault="000048CD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0048CD" w:rsidRDefault="000048CD" w:rsidP="009A43CA">
            <w:pPr>
              <w:pStyle w:val="TableParagraph"/>
              <w:rPr>
                <w:sz w:val="24"/>
              </w:rPr>
            </w:pPr>
          </w:p>
        </w:tc>
      </w:tr>
      <w:tr w:rsidR="000048CD" w:rsidTr="009A43CA">
        <w:trPr>
          <w:trHeight w:val="561"/>
        </w:trPr>
        <w:tc>
          <w:tcPr>
            <w:tcW w:w="677" w:type="dxa"/>
          </w:tcPr>
          <w:p w:rsidR="000048CD" w:rsidRDefault="000048CD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0048CD" w:rsidRDefault="000048CD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0048CD" w:rsidRDefault="000048CD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0048CD" w:rsidRDefault="000048CD" w:rsidP="009A43CA">
            <w:pPr>
              <w:pStyle w:val="TableParagraph"/>
              <w:rPr>
                <w:sz w:val="24"/>
              </w:rPr>
            </w:pPr>
          </w:p>
        </w:tc>
      </w:tr>
      <w:tr w:rsidR="000048CD" w:rsidTr="009A43CA">
        <w:trPr>
          <w:trHeight w:val="575"/>
        </w:trPr>
        <w:tc>
          <w:tcPr>
            <w:tcW w:w="677" w:type="dxa"/>
          </w:tcPr>
          <w:p w:rsidR="000048CD" w:rsidRDefault="000048CD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0048CD" w:rsidRDefault="000048CD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0048CD" w:rsidRDefault="000048CD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0048CD" w:rsidRDefault="000048CD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0048CD" w:rsidRDefault="000048CD" w:rsidP="009A43CA">
            <w:pPr>
              <w:pStyle w:val="TableParagraph"/>
              <w:rPr>
                <w:sz w:val="24"/>
              </w:rPr>
            </w:pPr>
          </w:p>
        </w:tc>
      </w:tr>
      <w:tr w:rsidR="000048CD" w:rsidTr="009A43CA">
        <w:trPr>
          <w:trHeight w:val="1400"/>
        </w:trPr>
        <w:tc>
          <w:tcPr>
            <w:tcW w:w="677" w:type="dxa"/>
          </w:tcPr>
          <w:p w:rsidR="000048CD" w:rsidRDefault="000048CD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0048CD" w:rsidRDefault="000048CD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0048CD" w:rsidRDefault="000048CD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0048CD" w:rsidRDefault="000048CD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0048CD" w:rsidRDefault="000048CD" w:rsidP="009A43CA">
            <w:pPr>
              <w:pStyle w:val="TableParagraph"/>
              <w:rPr>
                <w:sz w:val="24"/>
              </w:rPr>
            </w:pPr>
          </w:p>
        </w:tc>
      </w:tr>
      <w:tr w:rsidR="000048CD" w:rsidTr="009A43CA">
        <w:trPr>
          <w:trHeight w:val="534"/>
        </w:trPr>
        <w:tc>
          <w:tcPr>
            <w:tcW w:w="677" w:type="dxa"/>
          </w:tcPr>
          <w:p w:rsidR="000048CD" w:rsidRDefault="000048CD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0048CD" w:rsidRDefault="000048CD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0048CD" w:rsidRDefault="000048CD" w:rsidP="009A43CA">
            <w:pPr>
              <w:pStyle w:val="TableParagraph"/>
              <w:spacing w:before="10"/>
              <w:rPr>
                <w:sz w:val="8"/>
              </w:rPr>
            </w:pPr>
          </w:p>
          <w:p w:rsidR="000048CD" w:rsidRDefault="000048CD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6B325561" wp14:editId="05026174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0048CD" w:rsidRDefault="000048CD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0048CD" w:rsidRDefault="000048CD" w:rsidP="009A43CA">
            <w:pPr>
              <w:pStyle w:val="TableParagraph"/>
              <w:rPr>
                <w:sz w:val="24"/>
              </w:rPr>
            </w:pPr>
          </w:p>
        </w:tc>
      </w:tr>
      <w:tr w:rsidR="000048CD" w:rsidTr="009A43CA">
        <w:trPr>
          <w:trHeight w:val="577"/>
        </w:trPr>
        <w:tc>
          <w:tcPr>
            <w:tcW w:w="677" w:type="dxa"/>
          </w:tcPr>
          <w:p w:rsidR="000048CD" w:rsidRDefault="000048CD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0048CD" w:rsidRDefault="000048CD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0048CD" w:rsidRDefault="000048CD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0048CD" w:rsidRDefault="000048CD" w:rsidP="009A43CA">
            <w:pPr>
              <w:pStyle w:val="TableParagraph"/>
              <w:rPr>
                <w:sz w:val="24"/>
              </w:rPr>
            </w:pPr>
          </w:p>
        </w:tc>
      </w:tr>
    </w:tbl>
    <w:p w:rsidR="000048CD" w:rsidRDefault="000048CD" w:rsidP="000048CD">
      <w:pPr>
        <w:pStyle w:val="a8"/>
        <w:rPr>
          <w:sz w:val="24"/>
        </w:rPr>
      </w:pPr>
    </w:p>
    <w:p w:rsidR="000048CD" w:rsidRDefault="000048CD" w:rsidP="000048CD">
      <w:pPr>
        <w:pStyle w:val="a8"/>
        <w:spacing w:before="186"/>
        <w:rPr>
          <w:sz w:val="24"/>
        </w:rPr>
      </w:pPr>
    </w:p>
    <w:p w:rsidR="000048CD" w:rsidRDefault="000048CD" w:rsidP="000048CD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0048CD" w:rsidRDefault="000048CD" w:rsidP="000048CD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0048CD" w:rsidRDefault="000048CD" w:rsidP="000048CD">
      <w:pPr>
        <w:pStyle w:val="a8"/>
        <w:rPr>
          <w:sz w:val="22"/>
        </w:rPr>
      </w:pPr>
    </w:p>
    <w:p w:rsidR="000048CD" w:rsidRDefault="000048CD" w:rsidP="000048CD">
      <w:pPr>
        <w:pStyle w:val="a8"/>
        <w:spacing w:before="20"/>
        <w:rPr>
          <w:sz w:val="22"/>
        </w:rPr>
      </w:pPr>
    </w:p>
    <w:p w:rsidR="000048CD" w:rsidRDefault="000048CD" w:rsidP="000048CD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47615251" wp14:editId="7B9FC996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0048CD" w:rsidRDefault="000048CD" w:rsidP="000048CD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0048CD" w:rsidRDefault="000048CD" w:rsidP="000048CD">
      <w:pPr>
        <w:pStyle w:val="a8"/>
      </w:pPr>
    </w:p>
    <w:p w:rsidR="000048CD" w:rsidRDefault="000048CD" w:rsidP="000048CD">
      <w:pPr>
        <w:pStyle w:val="a8"/>
        <w:spacing w:before="92"/>
      </w:pPr>
    </w:p>
    <w:p w:rsidR="000048CD" w:rsidRDefault="000048CD" w:rsidP="000048CD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0048CD" w:rsidRDefault="000048CD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0048CD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D31" w:rsidRDefault="00457D31">
      <w:pPr>
        <w:spacing w:line="240" w:lineRule="auto"/>
      </w:pPr>
      <w:r>
        <w:separator/>
      </w:r>
    </w:p>
  </w:endnote>
  <w:endnote w:type="continuationSeparator" w:id="0">
    <w:p w:rsidR="00457D31" w:rsidRDefault="00457D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0048CD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0048CD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D31" w:rsidRDefault="00457D31">
      <w:pPr>
        <w:spacing w:after="0"/>
      </w:pPr>
      <w:r>
        <w:separator/>
      </w:r>
    </w:p>
  </w:footnote>
  <w:footnote w:type="continuationSeparator" w:id="0">
    <w:p w:rsidR="00457D31" w:rsidRDefault="00457D3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48CD"/>
    <w:rsid w:val="000358AD"/>
    <w:rsid w:val="00040E51"/>
    <w:rsid w:val="0004265F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1E10DF"/>
    <w:rsid w:val="00221C9E"/>
    <w:rsid w:val="00281E76"/>
    <w:rsid w:val="002B260F"/>
    <w:rsid w:val="002B2C4E"/>
    <w:rsid w:val="002C39E5"/>
    <w:rsid w:val="002C6B1C"/>
    <w:rsid w:val="00353EB5"/>
    <w:rsid w:val="00367E52"/>
    <w:rsid w:val="003B3472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57D31"/>
    <w:rsid w:val="004B1DB8"/>
    <w:rsid w:val="004F4E86"/>
    <w:rsid w:val="0050769F"/>
    <w:rsid w:val="00513BC0"/>
    <w:rsid w:val="0054402E"/>
    <w:rsid w:val="00551227"/>
    <w:rsid w:val="00576D94"/>
    <w:rsid w:val="00591CE5"/>
    <w:rsid w:val="00592994"/>
    <w:rsid w:val="005A0394"/>
    <w:rsid w:val="005A2651"/>
    <w:rsid w:val="00610412"/>
    <w:rsid w:val="0061622E"/>
    <w:rsid w:val="00651F86"/>
    <w:rsid w:val="006554D4"/>
    <w:rsid w:val="00685EAF"/>
    <w:rsid w:val="006A0DDD"/>
    <w:rsid w:val="0072129C"/>
    <w:rsid w:val="0075066E"/>
    <w:rsid w:val="007C59DC"/>
    <w:rsid w:val="007D7BF0"/>
    <w:rsid w:val="00800DCF"/>
    <w:rsid w:val="008102A7"/>
    <w:rsid w:val="00855AF3"/>
    <w:rsid w:val="00885943"/>
    <w:rsid w:val="008876DB"/>
    <w:rsid w:val="00952930"/>
    <w:rsid w:val="00955A56"/>
    <w:rsid w:val="00977FE8"/>
    <w:rsid w:val="009A62E1"/>
    <w:rsid w:val="009C1F4D"/>
    <w:rsid w:val="00A7726D"/>
    <w:rsid w:val="00A951E3"/>
    <w:rsid w:val="00AA490B"/>
    <w:rsid w:val="00AE40A3"/>
    <w:rsid w:val="00B0447E"/>
    <w:rsid w:val="00B330A9"/>
    <w:rsid w:val="00B37B23"/>
    <w:rsid w:val="00B91268"/>
    <w:rsid w:val="00BA4E01"/>
    <w:rsid w:val="00BB1E44"/>
    <w:rsid w:val="00BB6A4E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A2E56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91A7F"/>
    <w:rsid w:val="00EE61C0"/>
    <w:rsid w:val="00EF6972"/>
    <w:rsid w:val="00F609B7"/>
    <w:rsid w:val="00F62C92"/>
    <w:rsid w:val="00F74BAC"/>
    <w:rsid w:val="00F80985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0574C2"/>
  <w15:docId w15:val="{D7FCF10F-B9E4-4ABB-80D1-4DD0B7E79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048C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0048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0048CD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0048CD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0048CD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0048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FCAF24-A1AC-4012-81FD-2FAB45DC3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7</cp:revision>
  <cp:lastPrinted>2025-05-28T06:43:00Z</cp:lastPrinted>
  <dcterms:created xsi:type="dcterms:W3CDTF">2026-01-27T00:38:00Z</dcterms:created>
  <dcterms:modified xsi:type="dcterms:W3CDTF">2026-04-02T05:12:00Z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